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4B7" w:rsidRPr="00F44EAF" w:rsidRDefault="004B2C9F" w:rsidP="00F44EAF">
      <w:pPr>
        <w:jc w:val="center"/>
        <w:rPr>
          <w:b/>
          <w:sz w:val="28"/>
        </w:rPr>
      </w:pPr>
      <w:r>
        <w:rPr>
          <w:b/>
          <w:sz w:val="28"/>
        </w:rPr>
        <w:t>Xem xét kỷ luật v</w:t>
      </w:r>
      <w:r w:rsidR="00F44EAF" w:rsidRPr="00F44EAF">
        <w:rPr>
          <w:b/>
          <w:sz w:val="28"/>
        </w:rPr>
        <w:t xml:space="preserve">iên chức </w:t>
      </w:r>
      <w:r>
        <w:rPr>
          <w:b/>
          <w:sz w:val="28"/>
        </w:rPr>
        <w:t>Nguyễn Thị Hồng Thắm</w:t>
      </w:r>
    </w:p>
    <w:p w:rsidR="00F44EAF" w:rsidRDefault="00F44EAF"/>
    <w:tbl>
      <w:tblPr>
        <w:tblStyle w:val="TableGrid"/>
        <w:tblW w:w="9038" w:type="dxa"/>
        <w:jc w:val="center"/>
        <w:tblLook w:val="04A0" w:firstRow="1" w:lastRow="0" w:firstColumn="1" w:lastColumn="0" w:noHBand="0" w:noVBand="1"/>
      </w:tblPr>
      <w:tblGrid>
        <w:gridCol w:w="817"/>
        <w:gridCol w:w="6237"/>
        <w:gridCol w:w="1984"/>
      </w:tblGrid>
      <w:tr w:rsidR="00F44EAF" w:rsidTr="00F44EAF">
        <w:trPr>
          <w:trHeight w:val="551"/>
          <w:tblHeader/>
          <w:jc w:val="center"/>
        </w:trPr>
        <w:tc>
          <w:tcPr>
            <w:tcW w:w="817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STT</w:t>
            </w:r>
          </w:p>
        </w:tc>
        <w:tc>
          <w:tcPr>
            <w:tcW w:w="6237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Nội dung</w:t>
            </w:r>
          </w:p>
        </w:tc>
        <w:tc>
          <w:tcPr>
            <w:tcW w:w="1984" w:type="dxa"/>
            <w:vAlign w:val="center"/>
          </w:tcPr>
          <w:p w:rsidR="00F44EAF" w:rsidRPr="00DE64B7" w:rsidRDefault="00F44EAF" w:rsidP="00F44EAF">
            <w:pPr>
              <w:jc w:val="center"/>
              <w:rPr>
                <w:b/>
              </w:rPr>
            </w:pPr>
            <w:r w:rsidRPr="00DE64B7">
              <w:rPr>
                <w:b/>
              </w:rPr>
              <w:t>Ghi chú</w:t>
            </w:r>
          </w:p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Default="004B2C9F" w:rsidP="002546AB">
            <w:pPr>
              <w:jc w:val="both"/>
            </w:pPr>
            <w:r>
              <w:t>Họp kiểm điểm ngày 15/01/2016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5A134D" w:rsidRDefault="004B2C9F" w:rsidP="002546AB">
            <w:pPr>
              <w:jc w:val="both"/>
              <w:rPr>
                <w:b/>
              </w:rPr>
            </w:pPr>
            <w:r>
              <w:t>Họp kiểm điểm ngày 18/01/2016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Default="004B2C9F" w:rsidP="00F44EAF">
            <w:pPr>
              <w:jc w:val="both"/>
            </w:pPr>
            <w:r>
              <w:t>Đề nghị của phòng Kế hoạch – Tài chính ngày 18/01/2016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Default="004B2C9F" w:rsidP="004B2C9F">
            <w:pPr>
              <w:jc w:val="both"/>
            </w:pPr>
            <w:r>
              <w:t>Thông báo số 4</w:t>
            </w:r>
            <w:r>
              <w:t>8</w:t>
            </w:r>
            <w:r>
              <w:t>/TB-LTT ngày 19/01/2016 về việc xem xét xử lý kỷ luật viên chức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Default="004B2C9F" w:rsidP="00F44EAF">
            <w:pPr>
              <w:jc w:val="both"/>
            </w:pPr>
            <w:r>
              <w:t>Quyết định số 55/QĐ-LTT-TC ngày 20/01/2016 thành lập Hội đồng xét kỷ luật viên chức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Default="004B2C9F" w:rsidP="004B2C9F">
            <w:pPr>
              <w:jc w:val="both"/>
            </w:pPr>
            <w:r>
              <w:t>Giấy mời số 5</w:t>
            </w:r>
            <w:r>
              <w:t>7</w:t>
            </w:r>
            <w:r>
              <w:t>/GM-LTT ngày 20/01/2016 về việc dự họp Hội đồng xét kỷ luật viên chức họp ngày 27/01/2016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4B2C9F" w:rsidP="00F44EAF">
            <w:pPr>
              <w:jc w:val="both"/>
            </w:pPr>
            <w:r w:rsidRPr="004B2C9F">
              <w:t xml:space="preserve">Bản kiểm điểm cá nhân </w:t>
            </w:r>
            <w:r>
              <w:t>ngày 25/01/2016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4B2C9F" w:rsidP="00616FEF">
            <w:pPr>
              <w:jc w:val="both"/>
            </w:pPr>
            <w:r>
              <w:t>T</w:t>
            </w:r>
            <w:r w:rsidR="00616FEF">
              <w:t>iểu</w:t>
            </w:r>
            <w:r>
              <w:t xml:space="preserve"> sử tóm tắt</w:t>
            </w:r>
            <w:r w:rsidR="00616FEF">
              <w:t xml:space="preserve"> của các nhân ngày 25/01/2016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616FEF" w:rsidP="00F44EAF">
            <w:pPr>
              <w:jc w:val="both"/>
            </w:pPr>
            <w:r>
              <w:t>Biên bản họp Hội đồng xét kỷ luật viên chức ngày 27/01/2016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616FEF" w:rsidP="00F44EAF">
            <w:pPr>
              <w:jc w:val="both"/>
            </w:pPr>
            <w:r>
              <w:t>Báo cáo số 79/BC-LTT-HĐKLVC ngày 28/01/2016 về kết quả họp Hội đồng xét kỷ luật viên chức Nguyễn Thị Hồng Thắm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616FEF" w:rsidP="00F44EAF">
            <w:pPr>
              <w:jc w:val="both"/>
            </w:pPr>
            <w:r>
              <w:t xml:space="preserve">Tờ trình ngày 02/02/2016 của Trưởng phòng Kế hoạch – Tài chính về việc đề nghị xem xét lại hình thức kỷ luật đối với viên chức </w:t>
            </w:r>
            <w:r>
              <w:t>Nguyễn Thị Hồng Thắm</w:t>
            </w:r>
          </w:p>
        </w:tc>
        <w:tc>
          <w:tcPr>
            <w:tcW w:w="1984" w:type="dxa"/>
          </w:tcPr>
          <w:p w:rsidR="004B2C9F" w:rsidRDefault="004B2C9F" w:rsidP="003B46C0"/>
        </w:tc>
      </w:tr>
      <w:tr w:rsidR="004B2C9F" w:rsidTr="00F44EAF">
        <w:trPr>
          <w:jc w:val="center"/>
        </w:trPr>
        <w:tc>
          <w:tcPr>
            <w:tcW w:w="817" w:type="dxa"/>
          </w:tcPr>
          <w:p w:rsidR="004B2C9F" w:rsidRDefault="004B2C9F" w:rsidP="00F44EAF">
            <w:pPr>
              <w:pStyle w:val="ListParagraph"/>
              <w:numPr>
                <w:ilvl w:val="0"/>
                <w:numId w:val="2"/>
              </w:numPr>
              <w:ind w:left="426"/>
            </w:pPr>
          </w:p>
        </w:tc>
        <w:tc>
          <w:tcPr>
            <w:tcW w:w="6237" w:type="dxa"/>
          </w:tcPr>
          <w:p w:rsidR="004B2C9F" w:rsidRPr="004B2C9F" w:rsidRDefault="00616FEF" w:rsidP="00616FEF">
            <w:pPr>
              <w:jc w:val="both"/>
            </w:pPr>
            <w:r>
              <w:t>Thông báo số 9</w:t>
            </w:r>
            <w:r>
              <w:t>5</w:t>
            </w:r>
            <w:r>
              <w:t>/TB-LTT-TC ngày 0</w:t>
            </w:r>
            <w:r>
              <w:t>3</w:t>
            </w:r>
            <w:r>
              <w:t xml:space="preserve">/02/2016 về việc </w:t>
            </w:r>
            <w:r>
              <w:t>phê bình đối với viên chức</w:t>
            </w:r>
          </w:p>
        </w:tc>
        <w:tc>
          <w:tcPr>
            <w:tcW w:w="1984" w:type="dxa"/>
          </w:tcPr>
          <w:p w:rsidR="004B2C9F" w:rsidRDefault="004B2C9F" w:rsidP="003B46C0"/>
        </w:tc>
      </w:tr>
    </w:tbl>
    <w:p w:rsidR="00F44EAF" w:rsidRDefault="00F44EAF">
      <w:bookmarkStart w:id="0" w:name="_GoBack"/>
      <w:bookmarkEnd w:id="0"/>
    </w:p>
    <w:sectPr w:rsidR="00F44EAF" w:rsidSect="00DE64B7">
      <w:pgSz w:w="11907" w:h="16840" w:code="9"/>
      <w:pgMar w:top="1418" w:right="1418" w:bottom="1418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A97" w:rsidRDefault="00B70A97" w:rsidP="00DE64B7">
      <w:pPr>
        <w:spacing w:before="0" w:after="0" w:line="240" w:lineRule="auto"/>
      </w:pPr>
      <w:r>
        <w:separator/>
      </w:r>
    </w:p>
  </w:endnote>
  <w:endnote w:type="continuationSeparator" w:id="0">
    <w:p w:rsidR="00B70A97" w:rsidRDefault="00B70A97" w:rsidP="00DE64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A97" w:rsidRDefault="00B70A97" w:rsidP="00DE64B7">
      <w:pPr>
        <w:spacing w:before="0" w:after="0" w:line="240" w:lineRule="auto"/>
      </w:pPr>
      <w:r>
        <w:separator/>
      </w:r>
    </w:p>
  </w:footnote>
  <w:footnote w:type="continuationSeparator" w:id="0">
    <w:p w:rsidR="00B70A97" w:rsidRDefault="00B70A97" w:rsidP="00DE64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B39C2"/>
    <w:multiLevelType w:val="hybridMultilevel"/>
    <w:tmpl w:val="F73AEEC0"/>
    <w:lvl w:ilvl="0" w:tplc="E7903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53F1A"/>
    <w:multiLevelType w:val="hybridMultilevel"/>
    <w:tmpl w:val="F73AEEC0"/>
    <w:lvl w:ilvl="0" w:tplc="E7903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4D"/>
    <w:rsid w:val="00230A88"/>
    <w:rsid w:val="004B2C9F"/>
    <w:rsid w:val="005A134D"/>
    <w:rsid w:val="00616FEF"/>
    <w:rsid w:val="008B1FC1"/>
    <w:rsid w:val="00B70A97"/>
    <w:rsid w:val="00D72DA5"/>
    <w:rsid w:val="00DB32F5"/>
    <w:rsid w:val="00DB71F3"/>
    <w:rsid w:val="00DE64B7"/>
    <w:rsid w:val="00E20558"/>
    <w:rsid w:val="00E524A9"/>
    <w:rsid w:val="00F4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34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4B7"/>
  </w:style>
  <w:style w:type="paragraph" w:styleId="Footer">
    <w:name w:val="footer"/>
    <w:basedOn w:val="Normal"/>
    <w:link w:val="Foot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4B7"/>
  </w:style>
  <w:style w:type="paragraph" w:styleId="ListParagraph">
    <w:name w:val="List Paragraph"/>
    <w:basedOn w:val="Normal"/>
    <w:uiPriority w:val="34"/>
    <w:qFormat/>
    <w:rsid w:val="00DE64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34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4B7"/>
  </w:style>
  <w:style w:type="paragraph" w:styleId="Footer">
    <w:name w:val="footer"/>
    <w:basedOn w:val="Normal"/>
    <w:link w:val="FooterChar"/>
    <w:uiPriority w:val="99"/>
    <w:unhideWhenUsed/>
    <w:rsid w:val="00DE64B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4B7"/>
  </w:style>
  <w:style w:type="paragraph" w:styleId="ListParagraph">
    <w:name w:val="List Paragraph"/>
    <w:basedOn w:val="Normal"/>
    <w:uiPriority w:val="34"/>
    <w:qFormat/>
    <w:rsid w:val="00DE6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2016-02-22T09:21:00Z</dcterms:created>
  <dcterms:modified xsi:type="dcterms:W3CDTF">2016-02-22T09:29:00Z</dcterms:modified>
</cp:coreProperties>
</file>